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783F8" w14:textId="5DCE8563" w:rsidR="00BA6ED7" w:rsidRDefault="006515CE" w:rsidP="00651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56E01688" w14:textId="4AFACD71" w:rsidR="006515CE" w:rsidRDefault="006515CE" w:rsidP="00651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12A84783" w14:textId="11A70068" w:rsidR="006515CE" w:rsidRDefault="006515CE" w:rsidP="00651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4EC74D14" w14:textId="77777777" w:rsidR="006515CE" w:rsidRDefault="006515CE" w:rsidP="00651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97E5EA" w14:textId="68CA0EAA" w:rsidR="006515CE" w:rsidRDefault="006515CE" w:rsidP="00651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31.01.2025 года № 27-р</w:t>
      </w:r>
    </w:p>
    <w:p w14:paraId="5913B716" w14:textId="77777777" w:rsidR="00BF3697" w:rsidRDefault="00BF3697" w:rsidP="006515CE">
      <w:pPr>
        <w:spacing w:after="0" w:line="240" w:lineRule="auto"/>
        <w:ind w:right="4819"/>
        <w:rPr>
          <w:rFonts w:ascii="Times New Roman" w:hAnsi="Times New Roman" w:cs="Times New Roman"/>
          <w:sz w:val="28"/>
          <w:szCs w:val="28"/>
        </w:rPr>
      </w:pPr>
    </w:p>
    <w:p w14:paraId="1A4123DD" w14:textId="77777777" w:rsidR="00BF3697" w:rsidRDefault="00BF3697" w:rsidP="00BF3697">
      <w:pPr>
        <w:spacing w:after="0" w:line="240" w:lineRule="auto"/>
        <w:ind w:right="4819"/>
        <w:jc w:val="both"/>
        <w:rPr>
          <w:rFonts w:ascii="Times New Roman" w:hAnsi="Times New Roman" w:cs="Times New Roman"/>
          <w:sz w:val="12"/>
          <w:szCs w:val="12"/>
        </w:rPr>
      </w:pPr>
    </w:p>
    <w:p w14:paraId="1AE9FA55" w14:textId="77777777" w:rsidR="00BF3697" w:rsidRDefault="00BF3697" w:rsidP="00BF3697">
      <w:pPr>
        <w:spacing w:after="0" w:line="240" w:lineRule="auto"/>
        <w:ind w:right="4819"/>
        <w:jc w:val="both"/>
        <w:rPr>
          <w:rFonts w:ascii="Times New Roman" w:hAnsi="Times New Roman" w:cs="Times New Roman"/>
          <w:sz w:val="12"/>
          <w:szCs w:val="12"/>
        </w:rPr>
      </w:pPr>
    </w:p>
    <w:p w14:paraId="024E85CF" w14:textId="3BCE2957" w:rsidR="00BA6ED7" w:rsidRDefault="00BA6ED7" w:rsidP="00BF3697">
      <w:pPr>
        <w:spacing w:after="0" w:line="240" w:lineRule="auto"/>
        <w:ind w:right="4819"/>
        <w:jc w:val="both"/>
        <w:rPr>
          <w:rFonts w:ascii="Times New Roman" w:hAnsi="Times New Roman" w:cs="Times New Roman"/>
          <w:sz w:val="20"/>
          <w:szCs w:val="20"/>
        </w:rPr>
      </w:pPr>
      <w:r w:rsidRPr="00BA6ED7">
        <w:rPr>
          <w:rFonts w:ascii="Times New Roman" w:hAnsi="Times New Roman" w:cs="Times New Roman"/>
          <w:sz w:val="28"/>
          <w:szCs w:val="28"/>
        </w:rPr>
        <w:t>О создании межведомственной рабочей группы по обеспечению подготовки и проведения государственной итоговой аттестации по образовательным программам основного общего и среднего общего образования в 2025 году</w:t>
      </w:r>
    </w:p>
    <w:p w14:paraId="6F14CFDC" w14:textId="77777777" w:rsidR="007C6549" w:rsidRPr="007C6549" w:rsidRDefault="007C6549" w:rsidP="00BF3697">
      <w:pPr>
        <w:spacing w:after="0" w:line="240" w:lineRule="auto"/>
        <w:ind w:right="4819"/>
        <w:jc w:val="both"/>
        <w:rPr>
          <w:rFonts w:ascii="Times New Roman" w:hAnsi="Times New Roman" w:cs="Times New Roman"/>
          <w:sz w:val="20"/>
          <w:szCs w:val="20"/>
        </w:rPr>
      </w:pPr>
    </w:p>
    <w:p w14:paraId="0E8A8DD9" w14:textId="77777777" w:rsidR="00BF3697" w:rsidRDefault="00BF3697" w:rsidP="00BF3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AF005C" w14:textId="0C772249" w:rsidR="00BA6ED7" w:rsidRPr="00756BCC" w:rsidRDefault="0055778A" w:rsidP="00BF3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и</w:t>
      </w:r>
      <w:r w:rsidR="00F947B3">
        <w:rPr>
          <w:rFonts w:ascii="Times New Roman" w:hAnsi="Times New Roman" w:cs="Times New Roman"/>
          <w:sz w:val="28"/>
          <w:szCs w:val="28"/>
        </w:rPr>
        <w:t xml:space="preserve"> науки Челябинской области от 31</w:t>
      </w:r>
      <w:r>
        <w:rPr>
          <w:rFonts w:ascii="Times New Roman" w:hAnsi="Times New Roman" w:cs="Times New Roman"/>
          <w:sz w:val="28"/>
          <w:szCs w:val="28"/>
        </w:rPr>
        <w:t xml:space="preserve"> октября 2024 года №2476 «Об утверждении «дорожной карты» организации подготовки и проведения государственной итоговой аттестации по образовательным программам основного общего </w:t>
      </w:r>
      <w:r w:rsidR="00D966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в 2025 году в Челябинской области»</w:t>
      </w:r>
      <w:r w:rsidR="007C65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 целях</w:t>
      </w:r>
      <w:r w:rsidR="00BA6ED7" w:rsidRPr="00756BCC">
        <w:rPr>
          <w:rFonts w:ascii="Times New Roman" w:hAnsi="Times New Roman" w:cs="Times New Roman"/>
          <w:sz w:val="28"/>
          <w:szCs w:val="28"/>
        </w:rPr>
        <w:t xml:space="preserve"> оперативного решения вопросов обеспечения </w:t>
      </w:r>
      <w:r w:rsidR="00BA6ED7">
        <w:rPr>
          <w:rFonts w:ascii="Times New Roman" w:hAnsi="Times New Roman" w:cs="Times New Roman"/>
          <w:sz w:val="28"/>
          <w:szCs w:val="28"/>
        </w:rPr>
        <w:t xml:space="preserve">подготовки и </w:t>
      </w:r>
      <w:r w:rsidR="00BA6ED7" w:rsidRPr="00756BCC">
        <w:rPr>
          <w:rFonts w:ascii="Times New Roman" w:hAnsi="Times New Roman" w:cs="Times New Roman"/>
          <w:sz w:val="28"/>
          <w:szCs w:val="28"/>
        </w:rPr>
        <w:t xml:space="preserve">проведения  государственной итоговой аттестации по образовательным программам основного общего и среднего общего </w:t>
      </w:r>
      <w:r w:rsidR="00BA6ED7">
        <w:rPr>
          <w:rFonts w:ascii="Times New Roman" w:hAnsi="Times New Roman" w:cs="Times New Roman"/>
          <w:sz w:val="28"/>
          <w:szCs w:val="28"/>
        </w:rPr>
        <w:t>образования в 2025</w:t>
      </w:r>
      <w:r w:rsidR="00BA6ED7" w:rsidRPr="00756BCC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 Карталинском муниципальном районе</w:t>
      </w:r>
      <w:r w:rsidR="00BA6ED7" w:rsidRPr="00756BCC">
        <w:rPr>
          <w:rFonts w:ascii="Times New Roman" w:hAnsi="Times New Roman" w:cs="Times New Roman"/>
          <w:sz w:val="28"/>
          <w:szCs w:val="28"/>
        </w:rPr>
        <w:t>,</w:t>
      </w:r>
    </w:p>
    <w:p w14:paraId="167C2F23" w14:textId="11D16AD1" w:rsidR="00BA6ED7" w:rsidRDefault="00D96609" w:rsidP="00BF369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6ED7" w:rsidRPr="00BF3697">
        <w:rPr>
          <w:rFonts w:ascii="Times New Roman" w:hAnsi="Times New Roman" w:cs="Times New Roman"/>
          <w:sz w:val="28"/>
          <w:szCs w:val="28"/>
        </w:rPr>
        <w:t>Сформировать межведомственную рабочую группу</w:t>
      </w:r>
      <w:r w:rsidR="00BF3697">
        <w:rPr>
          <w:rFonts w:ascii="Times New Roman" w:hAnsi="Times New Roman" w:cs="Times New Roman"/>
          <w:sz w:val="28"/>
          <w:szCs w:val="28"/>
        </w:rPr>
        <w:t xml:space="preserve"> по обеспечению подготовки и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F3697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по образовательным программам основного общего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BF3697">
        <w:rPr>
          <w:rFonts w:ascii="Times New Roman" w:hAnsi="Times New Roman" w:cs="Times New Roman"/>
          <w:sz w:val="28"/>
          <w:szCs w:val="28"/>
        </w:rPr>
        <w:t xml:space="preserve"> образования в 2025 году</w:t>
      </w:r>
      <w:r w:rsidR="00BA6ED7" w:rsidRPr="00BF3697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561"/>
        <w:gridCol w:w="6576"/>
      </w:tblGrid>
      <w:tr w:rsidR="00BF3697" w14:paraId="3A04183C" w14:textId="77777777" w:rsidTr="00DA6D0C">
        <w:tc>
          <w:tcPr>
            <w:tcW w:w="2127" w:type="dxa"/>
          </w:tcPr>
          <w:p w14:paraId="2F7887E2" w14:textId="77DC189B" w:rsidR="00BF3697" w:rsidRDefault="00BF3697" w:rsidP="00BF369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Куличков А.И.</w:t>
            </w:r>
          </w:p>
        </w:tc>
        <w:tc>
          <w:tcPr>
            <w:tcW w:w="567" w:type="dxa"/>
          </w:tcPr>
          <w:p w14:paraId="3E01BF6B" w14:textId="06FABE20" w:rsidR="00BF3697" w:rsidRDefault="00BF3697" w:rsidP="00BF369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14:paraId="64194F4D" w14:textId="7F675797" w:rsidR="00BF3697" w:rsidRDefault="00BF3697" w:rsidP="00BF369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Карталинского муниципального района, председатель рабочей группы</w:t>
            </w:r>
          </w:p>
        </w:tc>
      </w:tr>
      <w:tr w:rsidR="00BF3697" w14:paraId="62C89A85" w14:textId="77777777" w:rsidTr="00DA6D0C">
        <w:tc>
          <w:tcPr>
            <w:tcW w:w="2127" w:type="dxa"/>
          </w:tcPr>
          <w:p w14:paraId="4A2298C7" w14:textId="6BB11449" w:rsidR="00BF3697" w:rsidRDefault="00BF3697" w:rsidP="00BF369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Крысова Т.С.</w:t>
            </w:r>
          </w:p>
        </w:tc>
        <w:tc>
          <w:tcPr>
            <w:tcW w:w="567" w:type="dxa"/>
          </w:tcPr>
          <w:p w14:paraId="2C4BE21C" w14:textId="036433AD" w:rsidR="00BF3697" w:rsidRDefault="00BF3697" w:rsidP="00BF369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14:paraId="762E2183" w14:textId="01301909" w:rsidR="00DA6D0C" w:rsidRDefault="00BF3697" w:rsidP="007C654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Карталинского муниципального района, заместитель председателя рабочей группы</w:t>
            </w:r>
          </w:p>
        </w:tc>
      </w:tr>
      <w:tr w:rsidR="00BF3697" w14:paraId="51AA4BCD" w14:textId="77777777" w:rsidTr="00DA6D0C">
        <w:tc>
          <w:tcPr>
            <w:tcW w:w="9356" w:type="dxa"/>
            <w:gridSpan w:val="3"/>
          </w:tcPr>
          <w:p w14:paraId="0606E5CB" w14:textId="2ECD4EC1" w:rsidR="00BF3697" w:rsidRDefault="00BF3697" w:rsidP="00BF369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</w:tc>
      </w:tr>
      <w:tr w:rsidR="00BF3697" w14:paraId="47351976" w14:textId="77777777" w:rsidTr="00DA6D0C">
        <w:tc>
          <w:tcPr>
            <w:tcW w:w="2127" w:type="dxa"/>
          </w:tcPr>
          <w:p w14:paraId="0D2AD403" w14:textId="5DB64D5B" w:rsidR="00BF3697" w:rsidRDefault="00BF3697" w:rsidP="00BF369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567" w:type="dxa"/>
          </w:tcPr>
          <w:p w14:paraId="3F143714" w14:textId="35C27FB7" w:rsidR="00BF3697" w:rsidRDefault="00BF3697" w:rsidP="00BF369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14:paraId="0591D8C1" w14:textId="0E19B15F" w:rsidR="00BF3697" w:rsidRDefault="00BF3697" w:rsidP="00BF369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образования Карталинского муниципального района</w:t>
            </w:r>
          </w:p>
        </w:tc>
      </w:tr>
      <w:tr w:rsidR="00BF3697" w14:paraId="2B3F5A34" w14:textId="77777777" w:rsidTr="00DA6D0C">
        <w:tc>
          <w:tcPr>
            <w:tcW w:w="2127" w:type="dxa"/>
          </w:tcPr>
          <w:p w14:paraId="5B1EAA4B" w14:textId="7D24BC14" w:rsidR="00BF3697" w:rsidRDefault="00BF3697" w:rsidP="00BF369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567" w:type="dxa"/>
          </w:tcPr>
          <w:p w14:paraId="4277E4B3" w14:textId="0550410F" w:rsidR="00BF3697" w:rsidRDefault="00BF3697" w:rsidP="00BF369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14:paraId="0C8D7E9F" w14:textId="7A76F867" w:rsidR="00BF3697" w:rsidRDefault="00BF3697" w:rsidP="00BF369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Государственного бюджетного учреждения здравоохранения «Районная больница</w:t>
            </w:r>
            <w:r w:rsidR="00DA6D0C">
              <w:rPr>
                <w:rFonts w:ascii="Times New Roman" w:hAnsi="Times New Roman" w:cs="Times New Roman"/>
                <w:sz w:val="28"/>
                <w:szCs w:val="28"/>
              </w:rPr>
              <w:t xml:space="preserve">    г. Карталы» (по согласованию)</w:t>
            </w:r>
          </w:p>
        </w:tc>
      </w:tr>
      <w:tr w:rsidR="00BF3697" w14:paraId="5FE77355" w14:textId="77777777" w:rsidTr="00DA6D0C">
        <w:tc>
          <w:tcPr>
            <w:tcW w:w="2127" w:type="dxa"/>
          </w:tcPr>
          <w:p w14:paraId="38743876" w14:textId="112F7704" w:rsidR="00BF3697" w:rsidRDefault="00DA6D0C" w:rsidP="00BF369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Дятлов П.В.</w:t>
            </w:r>
          </w:p>
        </w:tc>
        <w:tc>
          <w:tcPr>
            <w:tcW w:w="567" w:type="dxa"/>
          </w:tcPr>
          <w:p w14:paraId="5DA6C9DA" w14:textId="34C0E753" w:rsidR="00BF3697" w:rsidRDefault="00DA6D0C" w:rsidP="00BF369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6662" w:type="dxa"/>
          </w:tcPr>
          <w:p w14:paraId="629A98DE" w14:textId="12A4B26A" w:rsidR="00BF3697" w:rsidRDefault="00DA6D0C" w:rsidP="00BF369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СЦ г. Карталы Публичного акционерного общества «Ростелеком» (по согласованию)</w:t>
            </w:r>
          </w:p>
        </w:tc>
      </w:tr>
      <w:tr w:rsidR="00BF3697" w14:paraId="3E021AD0" w14:textId="77777777" w:rsidTr="00DA6D0C">
        <w:tc>
          <w:tcPr>
            <w:tcW w:w="2127" w:type="dxa"/>
          </w:tcPr>
          <w:p w14:paraId="4D40794B" w14:textId="5C39F60F" w:rsidR="00BF3697" w:rsidRDefault="00DA6D0C" w:rsidP="00BF369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Романов Ю.М.</w:t>
            </w:r>
          </w:p>
        </w:tc>
        <w:tc>
          <w:tcPr>
            <w:tcW w:w="567" w:type="dxa"/>
          </w:tcPr>
          <w:p w14:paraId="3D79FDED" w14:textId="36A17A83" w:rsidR="00BF3697" w:rsidRDefault="00DA6D0C" w:rsidP="00BF369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14:paraId="0C0F321C" w14:textId="2B15A4C9" w:rsidR="00BF3697" w:rsidRDefault="00DA6D0C" w:rsidP="00BF369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Карталинского филиала акционерного общества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Челябоблкоммунэнерго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Карталинские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электротепловые сети (по согласованию)</w:t>
            </w:r>
          </w:p>
        </w:tc>
      </w:tr>
      <w:tr w:rsidR="00BF3697" w14:paraId="47B1F8F1" w14:textId="77777777" w:rsidTr="00DA6D0C">
        <w:tc>
          <w:tcPr>
            <w:tcW w:w="2127" w:type="dxa"/>
          </w:tcPr>
          <w:p w14:paraId="71CB71B4" w14:textId="6ABC9555" w:rsidR="00BF3697" w:rsidRDefault="00DA6D0C" w:rsidP="00BF369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 Е.Ю.</w:t>
            </w:r>
          </w:p>
        </w:tc>
        <w:tc>
          <w:tcPr>
            <w:tcW w:w="567" w:type="dxa"/>
          </w:tcPr>
          <w:p w14:paraId="24D605EC" w14:textId="745138EE" w:rsidR="00BF3697" w:rsidRDefault="00DA6D0C" w:rsidP="00BF369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14:paraId="41ADE834" w14:textId="2870D06B" w:rsidR="00BF3697" w:rsidRDefault="00DA6D0C" w:rsidP="00BF369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BF3697" w14:paraId="741EF196" w14:textId="77777777" w:rsidTr="00DA6D0C">
        <w:tc>
          <w:tcPr>
            <w:tcW w:w="2127" w:type="dxa"/>
          </w:tcPr>
          <w:p w14:paraId="11A81E87" w14:textId="71A036BD" w:rsidR="00BF3697" w:rsidRDefault="00DA6D0C" w:rsidP="00BF369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Щепетов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567" w:type="dxa"/>
          </w:tcPr>
          <w:p w14:paraId="79A7E6DF" w14:textId="2A60E420" w:rsidR="00BF3697" w:rsidRDefault="00DA6D0C" w:rsidP="00BF369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14:paraId="3951044E" w14:textId="516B0BA2" w:rsidR="00BF3697" w:rsidRDefault="00DA6D0C" w:rsidP="00BF369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Межмуниципального отдела Министерства внутренних дел России «Карталинский» (по согласованию)</w:t>
            </w:r>
            <w:r w:rsidR="007C65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6346C30" w14:textId="1B864C61" w:rsidR="00313F5B" w:rsidRPr="00756BCC" w:rsidRDefault="00313F5B" w:rsidP="00DA6D0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>Разместить</w:t>
      </w:r>
      <w:r w:rsidRPr="00756BCC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3D2038">
        <w:rPr>
          <w:rFonts w:ascii="Times New Roman" w:hAnsi="Times New Roman" w:cs="Times New Roman"/>
          <w:sz w:val="28"/>
          <w:szCs w:val="28"/>
        </w:rPr>
        <w:t>распоряж</w:t>
      </w:r>
      <w:r w:rsidRPr="00756BCC">
        <w:rPr>
          <w:rFonts w:ascii="Times New Roman" w:hAnsi="Times New Roman" w:cs="Times New Roman"/>
          <w:sz w:val="28"/>
          <w:szCs w:val="28"/>
        </w:rPr>
        <w:t xml:space="preserve">ение на официальном </w:t>
      </w:r>
      <w:r>
        <w:rPr>
          <w:rFonts w:ascii="Times New Roman" w:hAnsi="Times New Roman" w:cs="Times New Roman"/>
          <w:sz w:val="28"/>
          <w:szCs w:val="28"/>
        </w:rPr>
        <w:t>сайте а</w:t>
      </w:r>
      <w:r w:rsidRPr="00756BCC">
        <w:rPr>
          <w:rFonts w:ascii="Times New Roman" w:hAnsi="Times New Roman" w:cs="Times New Roman"/>
          <w:sz w:val="28"/>
          <w:szCs w:val="28"/>
        </w:rPr>
        <w:t>дминистрации Карталинского муниципального района.</w:t>
      </w:r>
    </w:p>
    <w:p w14:paraId="2427300D" w14:textId="2E34F476" w:rsidR="00313F5B" w:rsidRPr="00756BCC" w:rsidRDefault="00313F5B" w:rsidP="006B1A5E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BC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756BC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proofErr w:type="gramStart"/>
      <w:r w:rsidR="003D2038">
        <w:rPr>
          <w:rFonts w:ascii="Times New Roman" w:hAnsi="Times New Roman" w:cs="Times New Roman"/>
          <w:sz w:val="28"/>
          <w:szCs w:val="28"/>
        </w:rPr>
        <w:t>распоряж</w:t>
      </w:r>
      <w:r w:rsidRPr="00756BCC">
        <w:rPr>
          <w:rFonts w:ascii="Times New Roman" w:hAnsi="Times New Roman" w:cs="Times New Roman"/>
          <w:sz w:val="28"/>
          <w:szCs w:val="28"/>
        </w:rPr>
        <w:t>ения  возложить</w:t>
      </w:r>
      <w:proofErr w:type="gramEnd"/>
      <w:r w:rsidRPr="00756BC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первого заместителя </w:t>
      </w:r>
      <w:r w:rsidR="00E5077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 Карталинского муниципального района</w:t>
      </w:r>
      <w:r w:rsidR="006B1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</w:p>
    <w:p w14:paraId="0E6B288F" w14:textId="77777777" w:rsidR="00313F5B" w:rsidRDefault="00313F5B" w:rsidP="00BF369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14:paraId="3FFFB484" w14:textId="77777777" w:rsidR="00CE0E50" w:rsidRDefault="00CE0E50" w:rsidP="00BF369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14:paraId="4FBCF921" w14:textId="77777777" w:rsidR="00313F5B" w:rsidRDefault="00313F5B" w:rsidP="00BF369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14:paraId="1FAE4447" w14:textId="2AE7CA41" w:rsidR="00313F5B" w:rsidRDefault="00313F5B" w:rsidP="00BF369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4D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E0E50">
        <w:rPr>
          <w:rFonts w:ascii="Times New Roman" w:hAnsi="Times New Roman" w:cs="Times New Roman"/>
          <w:sz w:val="28"/>
          <w:szCs w:val="28"/>
        </w:rPr>
        <w:tab/>
      </w:r>
      <w:r w:rsidR="00BF369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А.Г. Вдовин</w:t>
      </w:r>
    </w:p>
    <w:p w14:paraId="1946E4ED" w14:textId="4FC90C3F" w:rsidR="00E50775" w:rsidRDefault="00E50775" w:rsidP="00BF369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14:paraId="6EE7B6E8" w14:textId="4A60E34F" w:rsidR="00E50775" w:rsidRDefault="00E50775" w:rsidP="00BF369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14:paraId="01FD1F73" w14:textId="66AC38C5" w:rsidR="00E50775" w:rsidRDefault="00E50775" w:rsidP="00BF369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14:paraId="780ACE08" w14:textId="518F1266" w:rsidR="00E50775" w:rsidRDefault="00E50775" w:rsidP="00BF369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14:paraId="78C1B8E1" w14:textId="3ADE8A2C" w:rsidR="00E50775" w:rsidRDefault="00E50775" w:rsidP="00BF369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14:paraId="06678C56" w14:textId="4D7F6442" w:rsidR="00E50775" w:rsidRDefault="00E50775" w:rsidP="00BF369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14:paraId="2B36077A" w14:textId="52C9A272" w:rsidR="00E50775" w:rsidRDefault="00E50775" w:rsidP="00BF369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14:paraId="1C69C210" w14:textId="2046A0B4" w:rsidR="00E50775" w:rsidRDefault="00E50775" w:rsidP="00BF369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14:paraId="508FD868" w14:textId="396DDE68" w:rsidR="00E50775" w:rsidRDefault="00E50775" w:rsidP="00BF369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14:paraId="46FA0057" w14:textId="7FEBEB29" w:rsidR="00E50775" w:rsidRDefault="00E50775" w:rsidP="00BF369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14:paraId="18A970C5" w14:textId="3757E632" w:rsidR="00E50775" w:rsidRDefault="00E50775" w:rsidP="00BF369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14:paraId="4226E195" w14:textId="68A8EDAA" w:rsidR="00E50775" w:rsidRDefault="00E50775" w:rsidP="00BF369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14:paraId="33B2791C" w14:textId="60DD05A8" w:rsidR="00E50775" w:rsidRDefault="00E50775" w:rsidP="00BF369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14:paraId="1A2ED9BF" w14:textId="12643474" w:rsidR="00E50775" w:rsidRDefault="00E50775" w:rsidP="00BF369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14:paraId="293D053B" w14:textId="24FE8007" w:rsidR="00E50775" w:rsidRDefault="00E50775" w:rsidP="00BF369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14:paraId="52824CFB" w14:textId="6BD01B1D" w:rsidR="00E50775" w:rsidRDefault="00E50775" w:rsidP="00BF369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14:paraId="29AD10E3" w14:textId="6F6D96EC" w:rsidR="00E50775" w:rsidRDefault="00E50775" w:rsidP="00BF369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14:paraId="5A43E05B" w14:textId="7902F060" w:rsidR="00E50775" w:rsidRDefault="00E50775" w:rsidP="00BF369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14:paraId="00CC939B" w14:textId="4347572F" w:rsidR="00E50775" w:rsidRDefault="00E50775" w:rsidP="00BF369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14:paraId="22E8708E" w14:textId="2D3D209F" w:rsidR="00E50775" w:rsidRDefault="00E50775" w:rsidP="00BF369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14:paraId="1D195001" w14:textId="77777777" w:rsidR="007C6549" w:rsidRDefault="007C6549" w:rsidP="00BF369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14:paraId="37AB5B1E" w14:textId="43D35C46" w:rsidR="00E50775" w:rsidRDefault="00E50775" w:rsidP="00BF369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14:paraId="1E87C31F" w14:textId="59553FFF" w:rsidR="00E50775" w:rsidRDefault="00E50775" w:rsidP="00BF3697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14:paraId="2E54FE4D" w14:textId="77777777" w:rsidR="00313F5B" w:rsidRDefault="00313F5B" w:rsidP="00BF3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13F5B" w:rsidSect="00BF3697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AC84C" w14:textId="77777777" w:rsidR="00D85AAA" w:rsidRDefault="00D85AAA" w:rsidP="00BF3697">
      <w:pPr>
        <w:spacing w:after="0" w:line="240" w:lineRule="auto"/>
      </w:pPr>
      <w:r>
        <w:separator/>
      </w:r>
    </w:p>
  </w:endnote>
  <w:endnote w:type="continuationSeparator" w:id="0">
    <w:p w14:paraId="2AA683F0" w14:textId="77777777" w:rsidR="00D85AAA" w:rsidRDefault="00D85AAA" w:rsidP="00BF3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35442" w14:textId="77777777" w:rsidR="00D85AAA" w:rsidRDefault="00D85AAA" w:rsidP="00BF3697">
      <w:pPr>
        <w:spacing w:after="0" w:line="240" w:lineRule="auto"/>
      </w:pPr>
      <w:r>
        <w:separator/>
      </w:r>
    </w:p>
  </w:footnote>
  <w:footnote w:type="continuationSeparator" w:id="0">
    <w:p w14:paraId="0DA09452" w14:textId="77777777" w:rsidR="00D85AAA" w:rsidRDefault="00D85AAA" w:rsidP="00BF3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32791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97B58B7" w14:textId="5C0E6B8C" w:rsidR="00BF3697" w:rsidRPr="00BF3697" w:rsidRDefault="00BF369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F36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F36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F36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F3697">
          <w:rPr>
            <w:rFonts w:ascii="Times New Roman" w:hAnsi="Times New Roman" w:cs="Times New Roman"/>
            <w:sz w:val="28"/>
            <w:szCs w:val="28"/>
          </w:rPr>
          <w:t>2</w:t>
        </w:r>
        <w:r w:rsidRPr="00BF36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453C1"/>
    <w:multiLevelType w:val="multilevel"/>
    <w:tmpl w:val="FE9C6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D7"/>
    <w:rsid w:val="0015007E"/>
    <w:rsid w:val="00313F5B"/>
    <w:rsid w:val="003D2038"/>
    <w:rsid w:val="004D674A"/>
    <w:rsid w:val="0055778A"/>
    <w:rsid w:val="006515CE"/>
    <w:rsid w:val="006B1A5E"/>
    <w:rsid w:val="006C4DCD"/>
    <w:rsid w:val="00761705"/>
    <w:rsid w:val="007C6549"/>
    <w:rsid w:val="00990B50"/>
    <w:rsid w:val="00A21667"/>
    <w:rsid w:val="00AD4B27"/>
    <w:rsid w:val="00B318EC"/>
    <w:rsid w:val="00BA6ED7"/>
    <w:rsid w:val="00BF3697"/>
    <w:rsid w:val="00CE0E50"/>
    <w:rsid w:val="00CF79E8"/>
    <w:rsid w:val="00D85AAA"/>
    <w:rsid w:val="00D96609"/>
    <w:rsid w:val="00DA6D0C"/>
    <w:rsid w:val="00E50775"/>
    <w:rsid w:val="00F537E0"/>
    <w:rsid w:val="00F9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474C"/>
  <w15:docId w15:val="{5D7FE03D-38B1-49AA-AFF1-467EFF7F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E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E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3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369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F3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3697"/>
    <w:rPr>
      <w:rFonts w:eastAsiaTheme="minorEastAsia"/>
      <w:lang w:eastAsia="ru-RU"/>
    </w:rPr>
  </w:style>
  <w:style w:type="table" w:styleId="a8">
    <w:name w:val="Table Grid"/>
    <w:basedOn w:val="a1"/>
    <w:uiPriority w:val="59"/>
    <w:unhideWhenUsed/>
    <w:rsid w:val="00BF3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D6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674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9</cp:revision>
  <cp:lastPrinted>2025-01-30T11:07:00Z</cp:lastPrinted>
  <dcterms:created xsi:type="dcterms:W3CDTF">2025-01-30T06:08:00Z</dcterms:created>
  <dcterms:modified xsi:type="dcterms:W3CDTF">2025-02-04T03:31:00Z</dcterms:modified>
</cp:coreProperties>
</file>